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35" w:rsidRDefault="00FB4809">
      <w:pPr>
        <w:rPr>
          <w:sz w:val="32"/>
          <w:szCs w:val="32"/>
        </w:rPr>
      </w:pPr>
      <w:r>
        <w:rPr>
          <w:sz w:val="32"/>
          <w:szCs w:val="32"/>
        </w:rPr>
        <w:t>OPROŠTAJNI  GOVOR  DR  VERONIKI  VIDA – RADEJ (85) 26. LIPNJA25.</w:t>
      </w:r>
    </w:p>
    <w:p w:rsidR="00FB4809" w:rsidRDefault="00FB4809">
      <w:pPr>
        <w:rPr>
          <w:sz w:val="32"/>
          <w:szCs w:val="32"/>
        </w:rPr>
      </w:pPr>
    </w:p>
    <w:p w:rsidR="00FB4809" w:rsidRDefault="00FB4809">
      <w:pPr>
        <w:rPr>
          <w:sz w:val="32"/>
          <w:szCs w:val="32"/>
        </w:rPr>
      </w:pP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Poštovana  Gđa. Dr Veronika Vida – Radej, 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opraštamo se danas od Vas u  ime  Hrvatskog društva umirovljenih 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>liječnika, Hrvatskog liječničkog zbora.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Nakon  gimnazijskog i fakultetskog  obrazovanja u  Zagrebu, 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cijeli radni vijek proveli ste uz  svoje bolesnike, kao  primarna 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liječnica, specijalistica obiteljske medicine, do  pune mirovine , u 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>domu  zdravlja Maksimir.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>Zasluženu mirovinu  provodili ste vrlo aktivno , zajedno sa svojim suprugom, i u našem društvu.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Redovito smo se družili s vama  na  stručnim predavanjima, izložbama, koncertima i  izletima. 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>Ove godine smo slušali  vesele vijesti iz obitelji – dolazak praunučice.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Još pamtimo  izlet  ove veljače na kojem ste bili s nama u Velikoj   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Gorici,  žustro hodajući , nasmijana.  Nitko nije ni pomišljao da se bliži 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>odlazak.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Draga Veronika, hvala ti na  druženju i prijateljstvu, pamtit ćemo te 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po  blagom  osmjehu i uvijek spremnu na  druženje i šalu. </w:t>
      </w:r>
    </w:p>
    <w:p w:rsidR="00FB4809" w:rsidRDefault="00FB48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Počivala u miru Božjem!</w:t>
      </w:r>
    </w:p>
    <w:p w:rsidR="00FB4809" w:rsidRPr="00FB4809" w:rsidRDefault="00FB4809">
      <w:pPr>
        <w:rPr>
          <w:sz w:val="32"/>
          <w:szCs w:val="32"/>
        </w:rPr>
      </w:pPr>
    </w:p>
    <w:sectPr w:rsidR="00FB4809" w:rsidRPr="00FB4809" w:rsidSect="00DB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809"/>
    <w:rsid w:val="00DB7835"/>
    <w:rsid w:val="00FB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</cp:revision>
  <dcterms:created xsi:type="dcterms:W3CDTF">2025-06-26T11:47:00Z</dcterms:created>
  <dcterms:modified xsi:type="dcterms:W3CDTF">2025-06-26T11:56:00Z</dcterms:modified>
</cp:coreProperties>
</file>