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D2" w:rsidRDefault="005140D2" w:rsidP="00010436">
      <w:r>
        <w:t>IZVJEŠĆE  PREDSJEDNICE I TAJNICE  O RADU  HDUL-a  u 2023. godini</w:t>
      </w:r>
    </w:p>
    <w:p w:rsidR="00300E43" w:rsidRDefault="00300E43" w:rsidP="00010436">
      <w:r>
        <w:t>( Godišnja skupština HDUL-a  10. veljače 2024.)</w:t>
      </w:r>
    </w:p>
    <w:p w:rsidR="005140D2" w:rsidRDefault="005140D2" w:rsidP="00010436"/>
    <w:p w:rsidR="00D54BFA" w:rsidRDefault="00D54BFA" w:rsidP="00010436">
      <w:r>
        <w:t xml:space="preserve">Drage kolegice i kolege,  ponosni  smo što ove, 2024. godine  naš Hrvatski  liječnički  zbor slavi </w:t>
      </w:r>
    </w:p>
    <w:p w:rsidR="00D54BFA" w:rsidRDefault="00E92D63" w:rsidP="00010436">
      <w:r>
        <w:t>150. godišnjicu</w:t>
      </w:r>
      <w:r w:rsidR="00D54BFA">
        <w:t>!</w:t>
      </w:r>
    </w:p>
    <w:p w:rsidR="00010436" w:rsidRDefault="00010436" w:rsidP="00010436">
      <w:r>
        <w:t>Hrvatsko društvo umirovljenih liječnika – HDUL HLZ-a, bilo je aktivno tijekom cijele 2023. godine.</w:t>
      </w:r>
    </w:p>
    <w:p w:rsidR="00010436" w:rsidRDefault="00010436" w:rsidP="00010436">
      <w:r>
        <w:t>Odr</w:t>
      </w:r>
      <w:r w:rsidR="00BB0A5E">
        <w:t xml:space="preserve">žano je  pet  sjednica Upravnog odbora HDUL-a. </w:t>
      </w:r>
      <w:r w:rsidR="0026789E">
        <w:t xml:space="preserve"> Na sjednicama  je  raspravljano i odlučivano o  svim  aspektima  aktivnosti i života društva – stručni rad i  plan predavanja, upis novih mlađih članova, kulturna događanja, izleti i susret sa slovenskim umirovljenim liječnicama,   nastojanja oko  poboljšanja  financijskog stanja i dobijanja donacija. </w:t>
      </w:r>
    </w:p>
    <w:p w:rsidR="001123E6" w:rsidRDefault="001123E6" w:rsidP="00010436">
      <w:r>
        <w:t>Na prijedlog predsjednice  društva u Upravni odbor je kooptirana nova članica  Prof.dr.sc. Božena Šarčević Weitner.</w:t>
      </w:r>
    </w:p>
    <w:p w:rsidR="006D5CBF" w:rsidRDefault="006D5CBF" w:rsidP="00010436">
      <w:r>
        <w:t>U potpunosti je ispunjen plan od  šest stručnih predavanja  u organizaciji HDUL- kojima je  prisustvovalo  prosječno  50 liječnika u  slušateljstvu.</w:t>
      </w:r>
    </w:p>
    <w:p w:rsidR="002E1013" w:rsidRDefault="002E1013" w:rsidP="00010436">
      <w:r>
        <w:t>Prof. dr. sc. Draško Pavlović  održao je 7. ožujka 2023. predavanje „ Kronična bubrežna bolest – veliki javnozdravstveni problem“</w:t>
      </w:r>
    </w:p>
    <w:p w:rsidR="002E1013" w:rsidRDefault="002E1013" w:rsidP="00010436">
      <w:r>
        <w:t>Prof. dr. sc. Marko Brinar održao je  4. travnja 2023. predavanje  „Suvremeni pristup liječenju upalnih bolesti crijeva“</w:t>
      </w:r>
    </w:p>
    <w:p w:rsidR="002E1013" w:rsidRDefault="00E917C9" w:rsidP="00010436">
      <w:r>
        <w:t>Silvija Brkić Midžić, prof.  održala je 2. svibnja 2023. predavanje „Hrvatski  muzej  medicine  i farmacije HAZU-a“</w:t>
      </w:r>
    </w:p>
    <w:p w:rsidR="00E917C9" w:rsidRDefault="002A4363" w:rsidP="00010436">
      <w:r>
        <w:t>Anica Badanjak, dr. med. održala je 3. listopada 2023. predavanje  „Novosti u liječenju oboljelih od  šećerne bolesti „</w:t>
      </w:r>
    </w:p>
    <w:p w:rsidR="007E79B1" w:rsidRDefault="002A4363" w:rsidP="00010436">
      <w:r>
        <w:t>Prof. dr. sc. Igor Francetić</w:t>
      </w:r>
      <w:r w:rsidR="007E79B1">
        <w:t xml:space="preserve"> održao je 7. studenog 2023. predavanje „Primjena antimikrobnih lijekova u starijoj dobi“   i </w:t>
      </w:r>
    </w:p>
    <w:p w:rsidR="007E79B1" w:rsidRDefault="007E79B1" w:rsidP="00010436">
      <w:r>
        <w:t>Almenka Balenović, dr. med. održala je 5. prosinca 2023. predavanje „Ocjena radne sposobnosti i vidne funkcije“ .</w:t>
      </w:r>
    </w:p>
    <w:p w:rsidR="00C611AD" w:rsidRDefault="00C611AD" w:rsidP="00010436">
      <w:r>
        <w:t>Osim stručnih predavanja  n</w:t>
      </w:r>
      <w:r w:rsidR="008C0909">
        <w:t>aši članovi</w:t>
      </w:r>
      <w:r>
        <w:t xml:space="preserve">  su nas redovito  informirali o novostima u području medicine,  biomedicinskih i inih znanosti uz  pisane materijale putem  elektroničke pošte. </w:t>
      </w:r>
    </w:p>
    <w:p w:rsidR="00C611AD" w:rsidRDefault="00C611AD" w:rsidP="00010436">
      <w:r>
        <w:t>Središnjica Hrvatsk</w:t>
      </w:r>
      <w:r w:rsidR="008D0377">
        <w:t xml:space="preserve">og liječničkog zbora i Tajništvo </w:t>
      </w:r>
      <w:r>
        <w:t xml:space="preserve"> redovito nas je elektronički obavještavalo o  predavanjima, simpozijima i drugim stručnim skupovima kojima smo prisustvovali, te  elektronički  pristup  sadržaju Liječničkog vjesnika.</w:t>
      </w:r>
    </w:p>
    <w:p w:rsidR="00C611AD" w:rsidRDefault="00C611AD" w:rsidP="00010436">
      <w:r>
        <w:t>Redovno su se odvijale naše kulturne aktivnosti</w:t>
      </w:r>
      <w:r w:rsidR="00B562D3">
        <w:t>, kao i svakotjedno  druženje uz kavu.</w:t>
      </w:r>
      <w:r w:rsidR="00443513">
        <w:t xml:space="preserve"> Tako smo posjetili desetak   izložbi, 4 predstavljanja knjige i 4 koncerta.</w:t>
      </w:r>
    </w:p>
    <w:p w:rsidR="008D0377" w:rsidRDefault="00EC2BDB" w:rsidP="00010436">
      <w:r>
        <w:lastRenderedPageBreak/>
        <w:t>Realizirano je  pet izleta tijekom 2023. godine:</w:t>
      </w:r>
    </w:p>
    <w:p w:rsidR="00EC2BDB" w:rsidRDefault="00EC2BDB" w:rsidP="00010436">
      <w:r>
        <w:t xml:space="preserve">Rijeka i riječki karneval -  19. veljače </w:t>
      </w:r>
    </w:p>
    <w:p w:rsidR="00EC2BDB" w:rsidRDefault="00EC2BDB" w:rsidP="00010436">
      <w:r>
        <w:t>Park  prirode Žumberak – 28. ožujka</w:t>
      </w:r>
    </w:p>
    <w:p w:rsidR="00EC2BDB" w:rsidRDefault="00EC2BDB" w:rsidP="00010436">
      <w:r>
        <w:t>Lonjsko polje i selo roda Čigoč – 25. travnja</w:t>
      </w:r>
    </w:p>
    <w:p w:rsidR="00EC2BDB" w:rsidRDefault="00EC2BDB" w:rsidP="00010436">
      <w:r>
        <w:t>60. susret hrvatskih i slovenskih umirovljenih liječnika – u Sloveniji – 23. svibnja  (Prekmurje)</w:t>
      </w:r>
    </w:p>
    <w:p w:rsidR="00EC2BDB" w:rsidRDefault="00EC2BDB" w:rsidP="00010436">
      <w:r>
        <w:t>Varaždin i Lepoglava – 24. listopada.</w:t>
      </w:r>
    </w:p>
    <w:p w:rsidR="00522551" w:rsidRDefault="00522551" w:rsidP="00010436">
      <w:r>
        <w:t>Naročito smo se lijepo  proveli i družili</w:t>
      </w:r>
      <w:r w:rsidR="00E856AE">
        <w:t xml:space="preserve">  HDUL </w:t>
      </w:r>
      <w:r>
        <w:t xml:space="preserve"> </w:t>
      </w:r>
      <w:r w:rsidR="00E856AE">
        <w:t>zajed</w:t>
      </w:r>
      <w:r w:rsidR="00253F48">
        <w:t>no s kolegama iz karlovačkog ogranka</w:t>
      </w:r>
      <w:r w:rsidR="00E856AE">
        <w:t xml:space="preserve">, </w:t>
      </w:r>
      <w:r>
        <w:t>s našim  slovenskim kolegama u  Prekmurju – Lendavi i Dobrovniku, gdje smo  uz zdravice naglasili  prekrasnu tradiciju susreta hrvatskih i slovenskih umirovljenih liječnika koja traje već 40 godina , odlučni u nastavku  tradicije i prijateljstva.</w:t>
      </w:r>
    </w:p>
    <w:p w:rsidR="00534758" w:rsidRDefault="00534758" w:rsidP="00010436">
      <w:r>
        <w:t xml:space="preserve">Nažalost </w:t>
      </w:r>
      <w:r w:rsidR="00A87C5D">
        <w:t>u 2023. godini napustila su nas tri naša člana: Dr. sc. Ante Rilović u svibnju, Prof. dr. sc. Vlado Oberiter u kolovozu i  Dr Rastko Divjak u rujnu 2023. Počivali u miru!</w:t>
      </w:r>
    </w:p>
    <w:p w:rsidR="00A0001B" w:rsidRDefault="00A0001B" w:rsidP="00010436">
      <w:r>
        <w:t>Vesela je vijest da se HDUL  znatno pomladio, t</w:t>
      </w:r>
      <w:r w:rsidR="0039095E">
        <w:t xml:space="preserve">o jest  upisano je dvadeset i pet </w:t>
      </w:r>
      <w:r>
        <w:t xml:space="preserve"> novih članova društva.</w:t>
      </w:r>
      <w:r w:rsidR="0039095E">
        <w:t xml:space="preserve"> Od toga 21 doktor medicine, 3 magistre biokemije i 1 magistra biologije. Dobrodošli!</w:t>
      </w:r>
    </w:p>
    <w:p w:rsidR="00E51ADC" w:rsidRDefault="00E51ADC" w:rsidP="00010436">
      <w:r>
        <w:t xml:space="preserve">2023. godina bila nam je plodna i glede financijskog  stanja to jest naše zamolbe urodile su lijepim donacijama.  Tako zahvaljujemo našim donatorima : </w:t>
      </w:r>
      <w:r w:rsidR="00300D72">
        <w:t xml:space="preserve"> Hrvatsko društvo za bubreg HLZ-a na čelu s predsjednicom  Prof. dr. sc. Nikolinom Bašić Jukić, Hrvatsko dermatovenerološko društvo, predsjednica Prof. dr. sc. Branka Marinović, Hrvatsko društvo za dermatološku onkologiju, predsjednica Akademkinja Mirna Šitum,  </w:t>
      </w:r>
      <w:r w:rsidR="00996F5E">
        <w:t xml:space="preserve">Hrvatsko pulmološko društvo – predsjednik Prim. mr.sc. Neven Miculinić, </w:t>
      </w:r>
      <w:r w:rsidR="00300D72">
        <w:t>Poliklinika i Optika Kraljević,  pojedinci – Dr Nada Mihordin, Dr Silvana Kalabrić.  Od srca im hvala!</w:t>
      </w:r>
    </w:p>
    <w:p w:rsidR="00E41462" w:rsidRDefault="00E41462" w:rsidP="00010436">
      <w:r>
        <w:t>U planu rada za 2024. godinu  imamo  6 stručnih predavanja,  kulturna i  turistička događanja, te  susret  hrvatskih i slovenskih umirovljenih liječnika, ove godine u Hrvatskoj,  u Nacionalnom parku Plitvička jezera, 28. svibnja 2024. godine.</w:t>
      </w:r>
    </w:p>
    <w:p w:rsidR="005A27CB" w:rsidRDefault="005A27CB" w:rsidP="00010436">
      <w:r>
        <w:t>U nadi da i dalje budemo aktivni, pr</w:t>
      </w:r>
      <w:r w:rsidR="00AF7BAB">
        <w:t xml:space="preserve">isutni u stručnom radu  Zbora , u kulturnom životu, a </w:t>
      </w:r>
      <w:r>
        <w:t xml:space="preserve"> na dobrobit naših članova, pozivam Vas  da  nam se aktivno pridružite  svojim  volonterskim </w:t>
      </w:r>
      <w:r w:rsidR="00531A73">
        <w:t xml:space="preserve"> </w:t>
      </w:r>
      <w:r>
        <w:t>radom.  Živjeli!</w:t>
      </w:r>
    </w:p>
    <w:p w:rsidR="00C660C3" w:rsidRDefault="00C660C3" w:rsidP="00010436"/>
    <w:p w:rsidR="00C660C3" w:rsidRDefault="00C660C3" w:rsidP="00010436">
      <w:r>
        <w:t xml:space="preserve">                                                                          Dr sc Ivka Zoričić-Letoja</w:t>
      </w:r>
    </w:p>
    <w:p w:rsidR="00C660C3" w:rsidRDefault="00C660C3" w:rsidP="00010436">
      <w:r>
        <w:t xml:space="preserve">                                                                        i  Dr Đurđiva Vulinec - Živković</w:t>
      </w:r>
    </w:p>
    <w:p w:rsidR="00C660C3" w:rsidRDefault="00C660C3" w:rsidP="00010436">
      <w:r>
        <w:t xml:space="preserve">                         </w:t>
      </w:r>
    </w:p>
    <w:p w:rsidR="005A27CB" w:rsidRDefault="005A27CB" w:rsidP="00010436"/>
    <w:p w:rsidR="005A27CB" w:rsidRDefault="005A27CB" w:rsidP="00010436"/>
    <w:p w:rsidR="005A27CB" w:rsidRDefault="005A27CB" w:rsidP="00010436"/>
    <w:p w:rsidR="00444EC6" w:rsidRDefault="00444EC6" w:rsidP="00010436"/>
    <w:p w:rsidR="00444EC6" w:rsidRDefault="00444EC6" w:rsidP="00010436"/>
    <w:p w:rsidR="005A27CB" w:rsidRDefault="003D016E" w:rsidP="00010436">
      <w:r>
        <w:t xml:space="preserve">PRIJEDLOG   ČLANOVA    HDUL –a za </w:t>
      </w:r>
      <w:r w:rsidR="00202A0F">
        <w:t xml:space="preserve"> </w:t>
      </w:r>
      <w:r>
        <w:t>ODLIČJE   „ ZAČASNI ČLAN  HDUL-a“</w:t>
      </w:r>
    </w:p>
    <w:p w:rsidR="005A27CB" w:rsidRDefault="005A27CB" w:rsidP="00010436"/>
    <w:p w:rsidR="001F5183" w:rsidRDefault="001F5183" w:rsidP="00010436">
      <w:r>
        <w:t>Za 2023. godinu  sastavljena je lista 15  kolega predloženih za odl</w:t>
      </w:r>
      <w:r w:rsidR="001757BD">
        <w:t xml:space="preserve">ičje Začasni član HDUL-a, molimo  da ih potvrdi Godišnja skupština. </w:t>
      </w:r>
      <w:r>
        <w:t xml:space="preserve"> To su abecednim redom:</w:t>
      </w:r>
    </w:p>
    <w:p w:rsidR="001F5183" w:rsidRDefault="001F5183" w:rsidP="00010436">
      <w:r>
        <w:t xml:space="preserve">Babić </w:t>
      </w:r>
      <w:r w:rsidR="001757BD">
        <w:t xml:space="preserve"> </w:t>
      </w:r>
      <w:r>
        <w:t>Car</w:t>
      </w:r>
      <w:r w:rsidR="001757BD">
        <w:t xml:space="preserve"> </w:t>
      </w:r>
      <w:r>
        <w:t xml:space="preserve"> Jasenka</w:t>
      </w:r>
    </w:p>
    <w:p w:rsidR="001F5183" w:rsidRDefault="001F5183" w:rsidP="00010436">
      <w:r>
        <w:t xml:space="preserve">Bečejac </w:t>
      </w:r>
      <w:r w:rsidR="001757BD">
        <w:t xml:space="preserve"> </w:t>
      </w:r>
      <w:r>
        <w:t>Branko</w:t>
      </w:r>
    </w:p>
    <w:p w:rsidR="001F5183" w:rsidRDefault="001F5183" w:rsidP="00010436">
      <w:r>
        <w:t xml:space="preserve">Čerfalvi </w:t>
      </w:r>
      <w:r w:rsidR="001757BD">
        <w:t xml:space="preserve"> </w:t>
      </w:r>
      <w:r>
        <w:t>Atila</w:t>
      </w:r>
    </w:p>
    <w:p w:rsidR="001F5183" w:rsidRDefault="001F5183" w:rsidP="00010436">
      <w:r>
        <w:t xml:space="preserve">Delač </w:t>
      </w:r>
      <w:r w:rsidR="001757BD">
        <w:t xml:space="preserve"> </w:t>
      </w:r>
      <w:r>
        <w:t>Jadranka</w:t>
      </w:r>
    </w:p>
    <w:p w:rsidR="001F5183" w:rsidRDefault="001F5183" w:rsidP="00010436">
      <w:r>
        <w:t xml:space="preserve">Dodig </w:t>
      </w:r>
      <w:r w:rsidR="001757BD">
        <w:t xml:space="preserve"> </w:t>
      </w:r>
      <w:r>
        <w:t>Slavica</w:t>
      </w:r>
    </w:p>
    <w:p w:rsidR="001F5183" w:rsidRDefault="001F5183" w:rsidP="00010436">
      <w:r>
        <w:t>Hercigonja Saucha Mirjana</w:t>
      </w:r>
    </w:p>
    <w:p w:rsidR="001F5183" w:rsidRDefault="001F5183" w:rsidP="00010436">
      <w:r>
        <w:t xml:space="preserve">Hrešić </w:t>
      </w:r>
      <w:r w:rsidR="001757BD">
        <w:t xml:space="preserve"> </w:t>
      </w:r>
      <w:r>
        <w:t xml:space="preserve">Kršulović </w:t>
      </w:r>
      <w:r w:rsidR="001757BD">
        <w:t xml:space="preserve"> </w:t>
      </w:r>
      <w:r>
        <w:t xml:space="preserve">Vilka </w:t>
      </w:r>
    </w:p>
    <w:p w:rsidR="001F5183" w:rsidRDefault="00C27AC7" w:rsidP="00010436">
      <w:r>
        <w:t xml:space="preserve">Horvat </w:t>
      </w:r>
      <w:r w:rsidR="001757BD">
        <w:t xml:space="preserve"> </w:t>
      </w:r>
      <w:r>
        <w:t>Nevenka</w:t>
      </w:r>
    </w:p>
    <w:p w:rsidR="00C27AC7" w:rsidRDefault="00C27AC7" w:rsidP="00010436">
      <w:r>
        <w:t>Jazbec  Vjekoslav</w:t>
      </w:r>
    </w:p>
    <w:p w:rsidR="00C27AC7" w:rsidRDefault="00C27AC7" w:rsidP="00010436">
      <w:r>
        <w:t xml:space="preserve">Jorgić  Srdjak Ksenija </w:t>
      </w:r>
    </w:p>
    <w:p w:rsidR="001757BD" w:rsidRDefault="001757BD" w:rsidP="00010436">
      <w:r>
        <w:t>Lelić  Šahović  Selmina</w:t>
      </w:r>
    </w:p>
    <w:p w:rsidR="009705AB" w:rsidRDefault="009705AB" w:rsidP="00010436">
      <w:r>
        <w:t>Matasić  Karmela</w:t>
      </w:r>
    </w:p>
    <w:p w:rsidR="009705AB" w:rsidRDefault="009705AB" w:rsidP="00010436">
      <w:r>
        <w:t>Mihordin  Nada</w:t>
      </w:r>
    </w:p>
    <w:p w:rsidR="00914A20" w:rsidRDefault="00914A20" w:rsidP="00010436">
      <w:r>
        <w:t>Mintas  Edica</w:t>
      </w:r>
      <w:r w:rsidR="00197FD7">
        <w:t xml:space="preserve">  i</w:t>
      </w:r>
    </w:p>
    <w:p w:rsidR="00197FD7" w:rsidRDefault="00197FD7" w:rsidP="00010436">
      <w:r>
        <w:t>Vlahović  Stjepan.</w:t>
      </w:r>
    </w:p>
    <w:p w:rsidR="001757BD" w:rsidRDefault="001757BD" w:rsidP="00010436"/>
    <w:p w:rsidR="00C27AC7" w:rsidRDefault="00C27AC7" w:rsidP="00010436"/>
    <w:p w:rsidR="001F5183" w:rsidRDefault="001F5183" w:rsidP="00010436"/>
    <w:sectPr w:rsidR="001F5183" w:rsidSect="0087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76C24"/>
    <w:multiLevelType w:val="hybridMultilevel"/>
    <w:tmpl w:val="4DE606E8"/>
    <w:lvl w:ilvl="0" w:tplc="DA883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4B0CBB"/>
    <w:rsid w:val="00010436"/>
    <w:rsid w:val="00036C6E"/>
    <w:rsid w:val="001123E6"/>
    <w:rsid w:val="001757BD"/>
    <w:rsid w:val="00197FD7"/>
    <w:rsid w:val="001F5183"/>
    <w:rsid w:val="00202A0F"/>
    <w:rsid w:val="00205C95"/>
    <w:rsid w:val="00253F48"/>
    <w:rsid w:val="0026789E"/>
    <w:rsid w:val="002A4363"/>
    <w:rsid w:val="002E1013"/>
    <w:rsid w:val="00300D72"/>
    <w:rsid w:val="00300E43"/>
    <w:rsid w:val="0039095E"/>
    <w:rsid w:val="003D016E"/>
    <w:rsid w:val="00443513"/>
    <w:rsid w:val="00444EC6"/>
    <w:rsid w:val="004A6215"/>
    <w:rsid w:val="004B0CBB"/>
    <w:rsid w:val="00504CB4"/>
    <w:rsid w:val="005140D2"/>
    <w:rsid w:val="00522551"/>
    <w:rsid w:val="00531A73"/>
    <w:rsid w:val="00534758"/>
    <w:rsid w:val="00572FBB"/>
    <w:rsid w:val="005A27CB"/>
    <w:rsid w:val="005B5ADD"/>
    <w:rsid w:val="00686FC0"/>
    <w:rsid w:val="006A4DF7"/>
    <w:rsid w:val="006D5CBF"/>
    <w:rsid w:val="007E79B1"/>
    <w:rsid w:val="00876091"/>
    <w:rsid w:val="00891C1A"/>
    <w:rsid w:val="008C0909"/>
    <w:rsid w:val="008D0377"/>
    <w:rsid w:val="00914A20"/>
    <w:rsid w:val="009705AB"/>
    <w:rsid w:val="00996F5E"/>
    <w:rsid w:val="009D7953"/>
    <w:rsid w:val="00A0001B"/>
    <w:rsid w:val="00A87C5D"/>
    <w:rsid w:val="00AF7BAB"/>
    <w:rsid w:val="00B5532D"/>
    <w:rsid w:val="00B55602"/>
    <w:rsid w:val="00B562D3"/>
    <w:rsid w:val="00BB0A5E"/>
    <w:rsid w:val="00C27AC7"/>
    <w:rsid w:val="00C611AD"/>
    <w:rsid w:val="00C660C3"/>
    <w:rsid w:val="00D16A6E"/>
    <w:rsid w:val="00D54BFA"/>
    <w:rsid w:val="00DB4380"/>
    <w:rsid w:val="00DC5FCF"/>
    <w:rsid w:val="00E41462"/>
    <w:rsid w:val="00E51ADC"/>
    <w:rsid w:val="00E57D2F"/>
    <w:rsid w:val="00E856AE"/>
    <w:rsid w:val="00E917C9"/>
    <w:rsid w:val="00E92D63"/>
    <w:rsid w:val="00EC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55</cp:revision>
  <dcterms:created xsi:type="dcterms:W3CDTF">2024-01-17T14:39:00Z</dcterms:created>
  <dcterms:modified xsi:type="dcterms:W3CDTF">2024-02-15T20:19:00Z</dcterms:modified>
</cp:coreProperties>
</file>