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6A113" w14:textId="77777777" w:rsidR="00F240F5" w:rsidRPr="00D76E0D" w:rsidRDefault="00F240F5" w:rsidP="0063756E">
      <w:pPr>
        <w:rPr>
          <w:sz w:val="28"/>
          <w:szCs w:val="28"/>
        </w:rPr>
      </w:pPr>
      <w:r>
        <w:t xml:space="preserve"> </w:t>
      </w:r>
      <w:r w:rsidRPr="00D76E0D">
        <w:rPr>
          <w:sz w:val="28"/>
          <w:szCs w:val="28"/>
        </w:rPr>
        <w:t>H</w:t>
      </w:r>
      <w:r w:rsidR="00D07044">
        <w:rPr>
          <w:sz w:val="28"/>
          <w:szCs w:val="28"/>
        </w:rPr>
        <w:t>DUL-HLZ-OGRANAK KARLOVAC</w:t>
      </w:r>
      <w:r w:rsidRPr="00D76E0D">
        <w:rPr>
          <w:sz w:val="28"/>
          <w:szCs w:val="28"/>
        </w:rPr>
        <w:t xml:space="preserve">                                  </w:t>
      </w:r>
    </w:p>
    <w:p w14:paraId="70FE549A" w14:textId="77777777" w:rsidR="00F240F5" w:rsidRDefault="00F240F5"/>
    <w:p w14:paraId="68009E24" w14:textId="34AEF7BE" w:rsidR="007A2F31" w:rsidRPr="00D76E0D" w:rsidRDefault="00F240F5" w:rsidP="00D76E0D">
      <w:pPr>
        <w:jc w:val="center"/>
        <w:rPr>
          <w:b/>
          <w:i/>
          <w:sz w:val="32"/>
          <w:szCs w:val="32"/>
        </w:rPr>
      </w:pPr>
      <w:r w:rsidRPr="00D76E0D">
        <w:rPr>
          <w:b/>
          <w:i/>
          <w:sz w:val="32"/>
          <w:szCs w:val="32"/>
        </w:rPr>
        <w:t>IZVIJEŠĆE O RADU HDUL-</w:t>
      </w:r>
      <w:r w:rsidR="00510B06" w:rsidRPr="00D76E0D">
        <w:rPr>
          <w:b/>
          <w:i/>
          <w:sz w:val="32"/>
          <w:szCs w:val="32"/>
        </w:rPr>
        <w:t>HLZ-</w:t>
      </w:r>
      <w:r w:rsidRPr="00D76E0D">
        <w:rPr>
          <w:b/>
          <w:i/>
          <w:sz w:val="32"/>
          <w:szCs w:val="32"/>
        </w:rPr>
        <w:t xml:space="preserve">OGRANAK KARLOVAC </w:t>
      </w:r>
      <w:r w:rsidR="00D16924">
        <w:rPr>
          <w:b/>
          <w:i/>
          <w:sz w:val="32"/>
          <w:szCs w:val="32"/>
        </w:rPr>
        <w:t>U 202</w:t>
      </w:r>
      <w:r w:rsidR="00B521B1">
        <w:rPr>
          <w:b/>
          <w:i/>
          <w:sz w:val="32"/>
          <w:szCs w:val="32"/>
        </w:rPr>
        <w:t>3</w:t>
      </w:r>
      <w:r w:rsidR="006A00B9" w:rsidRPr="00D76E0D">
        <w:rPr>
          <w:b/>
          <w:i/>
          <w:sz w:val="32"/>
          <w:szCs w:val="32"/>
        </w:rPr>
        <w:t xml:space="preserve"> GODIN</w:t>
      </w:r>
      <w:r w:rsidR="00D16924">
        <w:rPr>
          <w:b/>
          <w:i/>
          <w:sz w:val="32"/>
          <w:szCs w:val="32"/>
        </w:rPr>
        <w:t>I</w:t>
      </w:r>
    </w:p>
    <w:p w14:paraId="7ABFB134" w14:textId="77777777" w:rsidR="006A00B9" w:rsidRDefault="006A00B9"/>
    <w:p w14:paraId="0A32B376" w14:textId="1BE811A7" w:rsidR="00A94455" w:rsidRDefault="00B521B1" w:rsidP="006375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Tijekom 2023 godine našim životima su vladali ratni sukobi između Rusije i Ukrajne, Izraela i Palestine. Bilo je vrlo teško gledati ratne strahote i veliku pogibelj djece i civila. Često su se spominjali riječi kao genocid, kulturocid, femicid. Pored navedenog postojao je strah od nuklearnog rata. </w:t>
      </w:r>
    </w:p>
    <w:p w14:paraId="459FC2C9" w14:textId="28BB0185" w:rsidR="00B521B1" w:rsidRPr="006C4A2E" w:rsidRDefault="00B521B1" w:rsidP="006375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Pored navedenog u RH veliki problem je bila pojava svinjske afričke kuge, sincicijske upale respiratornog trakta, pojava hripavca, poplave, požari, potresi. Sve navedeno je snažno utjecalo na psiho-fizičko stanje članova Ogranka koji su trpijeli socijalnu izoliranost koja je zahtjevala našu psihološku potporu, u smislu telefonskih kontakata, posjeta hospitaliziranim članovima ili u njihovoj kući. </w:t>
      </w:r>
    </w:p>
    <w:p w14:paraId="60A07D7C" w14:textId="6D904B02" w:rsidR="001248B3" w:rsidRPr="006C4A2E" w:rsidRDefault="00A6544F" w:rsidP="0063756E">
      <w:pPr>
        <w:jc w:val="both"/>
        <w:rPr>
          <w:sz w:val="28"/>
          <w:szCs w:val="28"/>
        </w:rPr>
      </w:pPr>
      <w:r w:rsidRPr="006C4A2E">
        <w:rPr>
          <w:b/>
          <w:bCs/>
          <w:i/>
          <w:iCs/>
          <w:sz w:val="28"/>
          <w:szCs w:val="28"/>
        </w:rPr>
        <w:t>ČLANSTVO:</w:t>
      </w:r>
      <w:r w:rsidRPr="006C4A2E">
        <w:rPr>
          <w:sz w:val="28"/>
          <w:szCs w:val="28"/>
        </w:rPr>
        <w:t xml:space="preserve"> </w:t>
      </w:r>
      <w:r w:rsidR="00B521B1">
        <w:rPr>
          <w:sz w:val="28"/>
          <w:szCs w:val="28"/>
        </w:rPr>
        <w:t>broj članova Ogranka na koncu 2023 godine snosio je 33. Tijekom navedene godine preminula su 2 člana (dr.Fišer Dejan-infektolog i dr.Tyrolt Božidar-ginekolog).</w:t>
      </w:r>
      <w:r w:rsidR="00F753BD" w:rsidRPr="006C4A2E">
        <w:rPr>
          <w:sz w:val="28"/>
          <w:szCs w:val="28"/>
        </w:rPr>
        <w:t xml:space="preserve"> </w:t>
      </w:r>
      <w:r w:rsidR="00B521B1">
        <w:rPr>
          <w:sz w:val="28"/>
          <w:szCs w:val="28"/>
        </w:rPr>
        <w:t xml:space="preserve">Najstariji član </w:t>
      </w:r>
      <w:r w:rsidR="00B328C9">
        <w:rPr>
          <w:sz w:val="28"/>
          <w:szCs w:val="28"/>
        </w:rPr>
        <w:t xml:space="preserve">ima 93 godine, najmlađi 68 godine. U navedenoj godini ispisali su se 2 člana(dr.Prus Dubravka i dr.Mihelić Zlatko). Novoprimljeni su dr.Nesanović Mirjana spec.interne medicine- gastroenterolog i dr.Tutek Vesna spec.infektologije. </w:t>
      </w:r>
      <w:r w:rsidR="001248B3" w:rsidRPr="006C4A2E">
        <w:rPr>
          <w:sz w:val="28"/>
          <w:szCs w:val="28"/>
        </w:rPr>
        <w:t xml:space="preserve">                                                                 </w:t>
      </w:r>
      <w:r w:rsidR="00F753BD" w:rsidRPr="006C4A2E">
        <w:rPr>
          <w:sz w:val="28"/>
          <w:szCs w:val="28"/>
        </w:rPr>
        <w:t xml:space="preserve">             </w:t>
      </w:r>
    </w:p>
    <w:p w14:paraId="36929D0F" w14:textId="22F4F45D" w:rsidR="005F7036" w:rsidRPr="006C4A2E" w:rsidRDefault="005F7036" w:rsidP="0063756E">
      <w:pPr>
        <w:jc w:val="both"/>
        <w:rPr>
          <w:sz w:val="28"/>
          <w:szCs w:val="28"/>
        </w:rPr>
      </w:pPr>
      <w:r w:rsidRPr="006C4A2E">
        <w:rPr>
          <w:b/>
          <w:bCs/>
          <w:i/>
          <w:iCs/>
          <w:sz w:val="28"/>
          <w:szCs w:val="28"/>
        </w:rPr>
        <w:t>SASTANCI:</w:t>
      </w:r>
      <w:r w:rsidRPr="006C4A2E">
        <w:rPr>
          <w:sz w:val="28"/>
          <w:szCs w:val="28"/>
        </w:rPr>
        <w:t xml:space="preserve"> </w:t>
      </w:r>
      <w:r w:rsidR="00B328C9">
        <w:rPr>
          <w:sz w:val="28"/>
          <w:szCs w:val="28"/>
        </w:rPr>
        <w:t xml:space="preserve">tijekom 2023 godine kontinuirano smo se sastajali srijedom sa pauzom u 7  i 8 mjesecu. Zbog naprijed navedenih problema prisustvovali su članovi u reduciranom broju. </w:t>
      </w:r>
    </w:p>
    <w:p w14:paraId="73A4E1A9" w14:textId="08AB32EF" w:rsidR="00D928DA" w:rsidRDefault="005F7036" w:rsidP="0011330C">
      <w:pPr>
        <w:rPr>
          <w:sz w:val="28"/>
          <w:szCs w:val="28"/>
        </w:rPr>
      </w:pPr>
      <w:r w:rsidRPr="006C4A2E">
        <w:rPr>
          <w:b/>
          <w:bCs/>
          <w:i/>
          <w:iCs/>
          <w:sz w:val="28"/>
          <w:szCs w:val="28"/>
        </w:rPr>
        <w:t>STRUČNA PREDAVANJA:</w:t>
      </w:r>
      <w:r w:rsidRPr="006C4A2E">
        <w:rPr>
          <w:sz w:val="28"/>
          <w:szCs w:val="28"/>
        </w:rPr>
        <w:t xml:space="preserve"> </w:t>
      </w:r>
    </w:p>
    <w:p w14:paraId="32BDEDF4" w14:textId="62050DC6" w:rsidR="0011330C" w:rsidRDefault="0011330C" w:rsidP="0011330C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Ablacijske metode liječenja fibrilacije atrija</w:t>
      </w:r>
      <w:r w:rsidR="00CE1EBD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CE1EBD">
        <w:rPr>
          <w:sz w:val="28"/>
          <w:szCs w:val="28"/>
        </w:rPr>
        <w:t xml:space="preserve"> </w:t>
      </w:r>
      <w:r>
        <w:rPr>
          <w:sz w:val="28"/>
          <w:szCs w:val="28"/>
        </w:rPr>
        <w:t>M.Dejanović</w:t>
      </w:r>
    </w:p>
    <w:p w14:paraId="02D41529" w14:textId="30C7B0C0" w:rsidR="0011330C" w:rsidRDefault="0011330C" w:rsidP="0011330C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Novi oralni antikoagulansi(NOAK)</w:t>
      </w:r>
      <w:r w:rsidR="00CE1EBD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CE1EBD">
        <w:rPr>
          <w:sz w:val="28"/>
          <w:szCs w:val="28"/>
        </w:rPr>
        <w:t xml:space="preserve"> </w:t>
      </w:r>
      <w:r>
        <w:rPr>
          <w:sz w:val="28"/>
          <w:szCs w:val="28"/>
        </w:rPr>
        <w:t>M.Dejanović</w:t>
      </w:r>
    </w:p>
    <w:p w14:paraId="4CB2E70B" w14:textId="30CEE2F1" w:rsidR="0011330C" w:rsidRDefault="0011330C" w:rsidP="0011330C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Novosti u dijagnostici kolorektalnog karcinoma</w:t>
      </w:r>
      <w:r w:rsidR="00CE1EBD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CE1EBD">
        <w:rPr>
          <w:sz w:val="28"/>
          <w:szCs w:val="28"/>
        </w:rPr>
        <w:t xml:space="preserve"> </w:t>
      </w:r>
      <w:r>
        <w:rPr>
          <w:sz w:val="28"/>
          <w:szCs w:val="28"/>
        </w:rPr>
        <w:t>M.Nesanović</w:t>
      </w:r>
    </w:p>
    <w:p w14:paraId="7D37F3AE" w14:textId="04CFA269" w:rsidR="0011330C" w:rsidRDefault="0011330C" w:rsidP="0011330C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Medicina u okolnostima katastrofa-Jesmo li spremni?</w:t>
      </w:r>
      <w:r w:rsidR="00CE1EBD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CE1EBD">
        <w:rPr>
          <w:sz w:val="28"/>
          <w:szCs w:val="28"/>
        </w:rPr>
        <w:t xml:space="preserve"> </w:t>
      </w:r>
      <w:r>
        <w:rPr>
          <w:sz w:val="28"/>
          <w:szCs w:val="28"/>
        </w:rPr>
        <w:t>J.Žunić</w:t>
      </w:r>
    </w:p>
    <w:p w14:paraId="1F7DA54B" w14:textId="1D7BFFF6" w:rsidR="0011330C" w:rsidRPr="0011330C" w:rsidRDefault="0011330C" w:rsidP="0011330C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Polineuropatije</w:t>
      </w:r>
      <w:r w:rsidR="00CE1EBD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CE1EBD">
        <w:rPr>
          <w:sz w:val="28"/>
          <w:szCs w:val="28"/>
        </w:rPr>
        <w:t xml:space="preserve"> </w:t>
      </w:r>
      <w:r>
        <w:rPr>
          <w:sz w:val="28"/>
          <w:szCs w:val="28"/>
        </w:rPr>
        <w:t>G.Tomić Adamović</w:t>
      </w:r>
    </w:p>
    <w:p w14:paraId="4BD34421" w14:textId="77777777" w:rsidR="00CE1EBD" w:rsidRDefault="00CE1EBD" w:rsidP="0011330C">
      <w:pPr>
        <w:rPr>
          <w:b/>
          <w:bCs/>
          <w:i/>
          <w:iCs/>
          <w:sz w:val="28"/>
          <w:szCs w:val="28"/>
        </w:rPr>
      </w:pPr>
    </w:p>
    <w:p w14:paraId="53FC0CA0" w14:textId="77777777" w:rsidR="00CE1EBD" w:rsidRDefault="00CE1EBD" w:rsidP="0011330C">
      <w:pPr>
        <w:rPr>
          <w:b/>
          <w:bCs/>
          <w:i/>
          <w:iCs/>
          <w:sz w:val="28"/>
          <w:szCs w:val="28"/>
        </w:rPr>
      </w:pPr>
    </w:p>
    <w:p w14:paraId="3EB69E94" w14:textId="02E98766" w:rsidR="0011330C" w:rsidRDefault="0011330C" w:rsidP="0011330C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lastRenderedPageBreak/>
        <w:t xml:space="preserve">STRUČNI SKUPOVI: </w:t>
      </w:r>
    </w:p>
    <w:p w14:paraId="69A97AE7" w14:textId="772C1289" w:rsidR="0011330C" w:rsidRDefault="0011330C" w:rsidP="0011330C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Prisustvo 44</w:t>
      </w:r>
      <w:r w:rsidR="003126D6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tim Svibanjskim Zdravstvenim danima</w:t>
      </w:r>
      <w:r w:rsidR="00CE1EBD">
        <w:rPr>
          <w:sz w:val="28"/>
          <w:szCs w:val="28"/>
        </w:rPr>
        <w:t xml:space="preserve"> </w:t>
      </w:r>
      <w:r>
        <w:rPr>
          <w:sz w:val="28"/>
          <w:szCs w:val="28"/>
        </w:rPr>
        <w:t>- glavna tema: Anesteziologija, re</w:t>
      </w:r>
      <w:r w:rsidR="003126D6">
        <w:rPr>
          <w:sz w:val="28"/>
          <w:szCs w:val="28"/>
        </w:rPr>
        <w:t>a</w:t>
      </w:r>
      <w:r>
        <w:rPr>
          <w:sz w:val="28"/>
          <w:szCs w:val="28"/>
        </w:rPr>
        <w:t>nimatologija i intenzivna medicina u multidisciplinarnom liječenju</w:t>
      </w:r>
    </w:p>
    <w:p w14:paraId="796FF312" w14:textId="69721639" w:rsidR="0011330C" w:rsidRDefault="0011330C" w:rsidP="0011330C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Drugi Hrvatski simpozij</w:t>
      </w:r>
      <w:r w:rsidR="00CE1EBD">
        <w:rPr>
          <w:sz w:val="28"/>
          <w:szCs w:val="28"/>
        </w:rPr>
        <w:t xml:space="preserve"> </w:t>
      </w:r>
      <w:r>
        <w:rPr>
          <w:sz w:val="28"/>
          <w:szCs w:val="28"/>
        </w:rPr>
        <w:t>- medicina u okolnostima katastrofa- Hibridni simpozij</w:t>
      </w:r>
    </w:p>
    <w:p w14:paraId="57BC9499" w14:textId="428C46DB" w:rsidR="0011330C" w:rsidRDefault="0011330C" w:rsidP="0011330C">
      <w:pPr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KULTURA: </w:t>
      </w:r>
    </w:p>
    <w:p w14:paraId="4B259864" w14:textId="0EBDBAA1" w:rsidR="0011330C" w:rsidRDefault="0011330C" w:rsidP="0011330C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Koncert</w:t>
      </w:r>
      <w:r w:rsidR="00CE1EBD">
        <w:rPr>
          <w:sz w:val="28"/>
          <w:szCs w:val="28"/>
        </w:rPr>
        <w:t xml:space="preserve"> - </w:t>
      </w:r>
      <w:r>
        <w:rPr>
          <w:sz w:val="28"/>
          <w:szCs w:val="28"/>
        </w:rPr>
        <w:t>Pjesmom kroz život- miješani pjevački zbor umirovljenika Vuk Rukavina</w:t>
      </w:r>
    </w:p>
    <w:p w14:paraId="3D9BA125" w14:textId="7EA32FC6" w:rsidR="0011330C" w:rsidRDefault="0011330C" w:rsidP="0011330C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Zvjezdano ljeto</w:t>
      </w:r>
      <w:r w:rsidR="003126D6">
        <w:rPr>
          <w:sz w:val="28"/>
          <w:szCs w:val="28"/>
        </w:rPr>
        <w:t xml:space="preserve"> - Karlovac</w:t>
      </w:r>
    </w:p>
    <w:p w14:paraId="325BE95C" w14:textId="25B8BE20" w:rsidR="00E3499A" w:rsidRDefault="00E3499A" w:rsidP="0011330C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Koncert karlovačkog vokalnog okteta i Zbora iz Slovačke</w:t>
      </w:r>
    </w:p>
    <w:p w14:paraId="3CA49011" w14:textId="06966781" w:rsidR="00E3499A" w:rsidRDefault="00E3499A" w:rsidP="00E3499A">
      <w:pPr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IZLETI: </w:t>
      </w:r>
    </w:p>
    <w:p w14:paraId="46CC59BE" w14:textId="48D1CA44" w:rsidR="00E3499A" w:rsidRDefault="00E3499A" w:rsidP="00E3499A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Susret sa Slovenskim zdravičnim društvom u Lendavi</w:t>
      </w:r>
    </w:p>
    <w:p w14:paraId="6AEA3583" w14:textId="3C3A252E" w:rsidR="00E3499A" w:rsidRPr="00E3499A" w:rsidRDefault="00E3499A" w:rsidP="00E3499A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Nazočnost godišnjoj skupštini HDUL</w:t>
      </w:r>
      <w:r w:rsidR="00CE1EBD">
        <w:rPr>
          <w:sz w:val="28"/>
          <w:szCs w:val="28"/>
        </w:rPr>
        <w:t xml:space="preserve"> - </w:t>
      </w:r>
      <w:r>
        <w:rPr>
          <w:sz w:val="28"/>
          <w:szCs w:val="28"/>
        </w:rPr>
        <w:t>HLZ</w:t>
      </w:r>
      <w:r w:rsidR="00CE1EBD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CE1EBD">
        <w:rPr>
          <w:sz w:val="28"/>
          <w:szCs w:val="28"/>
        </w:rPr>
        <w:t xml:space="preserve"> </w:t>
      </w:r>
      <w:r>
        <w:rPr>
          <w:sz w:val="28"/>
          <w:szCs w:val="28"/>
        </w:rPr>
        <w:t>Zagreb</w:t>
      </w:r>
    </w:p>
    <w:p w14:paraId="173E20A8" w14:textId="3E941020" w:rsidR="001777FA" w:rsidRDefault="001777FA" w:rsidP="0063756E">
      <w:pPr>
        <w:jc w:val="both"/>
        <w:rPr>
          <w:sz w:val="28"/>
          <w:szCs w:val="28"/>
        </w:rPr>
      </w:pPr>
      <w:r w:rsidRPr="006C4A2E">
        <w:rPr>
          <w:b/>
          <w:bCs/>
          <w:i/>
          <w:iCs/>
          <w:sz w:val="28"/>
          <w:szCs w:val="28"/>
        </w:rPr>
        <w:t>ZAKLJUČAK:</w:t>
      </w:r>
      <w:r w:rsidRPr="006C4A2E">
        <w:rPr>
          <w:sz w:val="28"/>
          <w:szCs w:val="28"/>
        </w:rPr>
        <w:t xml:space="preserve"> </w:t>
      </w:r>
      <w:r w:rsidR="00E3499A">
        <w:rPr>
          <w:sz w:val="28"/>
          <w:szCs w:val="28"/>
        </w:rPr>
        <w:t xml:space="preserve">2023 godina je bila izrazito turbulentna, godina za zaborav </w:t>
      </w:r>
      <w:r w:rsidR="00CE1EBD">
        <w:rPr>
          <w:sz w:val="28"/>
          <w:szCs w:val="28"/>
        </w:rPr>
        <w:t xml:space="preserve">                </w:t>
      </w:r>
      <w:r w:rsidR="00E3499A">
        <w:rPr>
          <w:sz w:val="28"/>
          <w:szCs w:val="28"/>
        </w:rPr>
        <w:t xml:space="preserve">(pogoršanje kroničnih bolesti, ratni sukobi, elementarne nepogode, smrtnost dva člana Ogranka). Vrijedno je napomenuti da smo registrirali dva nova člana. Primili smo donaciju HLZ Podružnica Karlovac u iznosu od 700 eura. </w:t>
      </w:r>
      <w:r w:rsidR="00CE1EBD">
        <w:rPr>
          <w:sz w:val="28"/>
          <w:szCs w:val="28"/>
        </w:rPr>
        <w:t xml:space="preserve">Organizrali smo predbožićni domjenak u 12 mj 2023 godine. Posjetili smo novootvoreni Centar Nikole Tesle u Karlovcu. Zahvaljujem svim članovim Ogranka na životnom optimizmu. Citiram Kinesku izreku: </w:t>
      </w:r>
    </w:p>
    <w:p w14:paraId="7525E4C0" w14:textId="720FD943" w:rsidR="00AD35D9" w:rsidRPr="00AD35D9" w:rsidRDefault="00CE1EBD" w:rsidP="00AD35D9">
      <w:pPr>
        <w:jc w:val="center"/>
        <w:rPr>
          <w:b/>
          <w:bCs/>
          <w:i/>
          <w:iCs/>
          <w:sz w:val="28"/>
          <w:szCs w:val="28"/>
        </w:rPr>
      </w:pPr>
      <w:r w:rsidRPr="00AD35D9">
        <w:rPr>
          <w:b/>
          <w:bCs/>
          <w:i/>
          <w:iCs/>
          <w:sz w:val="28"/>
          <w:szCs w:val="28"/>
        </w:rPr>
        <w:t>„Ako praviš planove za narednu godinu-posadi žito,</w:t>
      </w:r>
    </w:p>
    <w:p w14:paraId="0E29D7E1" w14:textId="650EE4EF" w:rsidR="00AD35D9" w:rsidRPr="00AD35D9" w:rsidRDefault="00CE1EBD" w:rsidP="00AD35D9">
      <w:pPr>
        <w:jc w:val="center"/>
        <w:rPr>
          <w:b/>
          <w:bCs/>
          <w:i/>
          <w:iCs/>
          <w:sz w:val="28"/>
          <w:szCs w:val="28"/>
        </w:rPr>
      </w:pPr>
      <w:r w:rsidRPr="00AD35D9">
        <w:rPr>
          <w:b/>
          <w:bCs/>
          <w:i/>
          <w:iCs/>
          <w:sz w:val="28"/>
          <w:szCs w:val="28"/>
        </w:rPr>
        <w:t>ako praviš planove za narednih 10 godina</w:t>
      </w:r>
      <w:r w:rsidR="00AD35D9" w:rsidRPr="00AD35D9">
        <w:rPr>
          <w:b/>
          <w:bCs/>
          <w:i/>
          <w:iCs/>
          <w:sz w:val="28"/>
          <w:szCs w:val="28"/>
        </w:rPr>
        <w:t>-posadi drvo,</w:t>
      </w:r>
    </w:p>
    <w:p w14:paraId="72079D09" w14:textId="2D115803" w:rsidR="00CE1EBD" w:rsidRPr="00AD35D9" w:rsidRDefault="00AD35D9" w:rsidP="00AD35D9">
      <w:pPr>
        <w:jc w:val="center"/>
        <w:rPr>
          <w:b/>
          <w:bCs/>
          <w:i/>
          <w:iCs/>
          <w:sz w:val="28"/>
          <w:szCs w:val="28"/>
        </w:rPr>
      </w:pPr>
      <w:r w:rsidRPr="00AD35D9">
        <w:rPr>
          <w:b/>
          <w:bCs/>
          <w:i/>
          <w:iCs/>
          <w:sz w:val="28"/>
          <w:szCs w:val="28"/>
        </w:rPr>
        <w:t>ako planiraš za cijeli život-prioni na učenje“</w:t>
      </w:r>
    </w:p>
    <w:p w14:paraId="3CD29EF3" w14:textId="77777777" w:rsidR="00AD35D9" w:rsidRPr="00AD35D9" w:rsidRDefault="00AD35D9" w:rsidP="00AD35D9">
      <w:pPr>
        <w:rPr>
          <w:b/>
          <w:bCs/>
          <w:sz w:val="28"/>
          <w:szCs w:val="28"/>
        </w:rPr>
      </w:pPr>
    </w:p>
    <w:p w14:paraId="6D5B1AD8" w14:textId="556CC9EC" w:rsidR="00AD35D9" w:rsidRDefault="00AD35D9" w:rsidP="0063756E">
      <w:pPr>
        <w:jc w:val="both"/>
        <w:rPr>
          <w:sz w:val="28"/>
          <w:szCs w:val="28"/>
        </w:rPr>
      </w:pPr>
      <w:r>
        <w:rPr>
          <w:sz w:val="28"/>
          <w:szCs w:val="28"/>
        </w:rPr>
        <w:t>Posebno se zahvaljujemo HDUL-HZL na čelu sa predsjednicom Društva dr.sc. Ivki Zoričić Letoja dr.med. i njenim suradnicima</w:t>
      </w:r>
      <w:r w:rsidR="003126D6">
        <w:rPr>
          <w:sz w:val="28"/>
          <w:szCs w:val="28"/>
        </w:rPr>
        <w:t>,</w:t>
      </w:r>
      <w:r>
        <w:rPr>
          <w:sz w:val="28"/>
          <w:szCs w:val="28"/>
        </w:rPr>
        <w:t xml:space="preserve"> prof. Slavici Dodig, prof. Zvonimiru Kajiću, dr.med. Dragutinu Kremziru na kvalitetnoj suradnji.</w:t>
      </w:r>
    </w:p>
    <w:p w14:paraId="515431B4" w14:textId="498B3A7A" w:rsidR="00AD35D9" w:rsidRPr="00AD35D9" w:rsidRDefault="00AD35D9" w:rsidP="0063756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Na kraju svima Vama želimo sretniji život u 2024 godini, bolje zdravlje te nastavak druženja u punom smislu</w:t>
      </w:r>
      <w:r w:rsidR="003126D6">
        <w:rPr>
          <w:sz w:val="28"/>
          <w:szCs w:val="28"/>
        </w:rPr>
        <w:t>,</w:t>
      </w:r>
      <w:r>
        <w:rPr>
          <w:sz w:val="28"/>
          <w:szCs w:val="28"/>
        </w:rPr>
        <w:t xml:space="preserve"> sastancima sa kolegama iz Slovenije te češćim odlascima na kulturne manifestacije u Karlovcu i Zagrebu. </w:t>
      </w:r>
    </w:p>
    <w:p w14:paraId="2195C20F" w14:textId="7D4F28B1" w:rsidR="006C4A2E" w:rsidRDefault="00A94455" w:rsidP="0094595A">
      <w:pPr>
        <w:rPr>
          <w:sz w:val="28"/>
          <w:szCs w:val="28"/>
        </w:rPr>
      </w:pPr>
      <w:r w:rsidRPr="006C4A2E">
        <w:rPr>
          <w:sz w:val="28"/>
          <w:szCs w:val="28"/>
        </w:rPr>
        <w:t xml:space="preserve">Karlovac, </w:t>
      </w:r>
      <w:r w:rsidR="00FE626D" w:rsidRPr="006C4A2E">
        <w:rPr>
          <w:sz w:val="28"/>
          <w:szCs w:val="28"/>
        </w:rPr>
        <w:t>01.02</w:t>
      </w:r>
      <w:r w:rsidRPr="006C4A2E">
        <w:rPr>
          <w:sz w:val="28"/>
          <w:szCs w:val="28"/>
        </w:rPr>
        <w:t>.20</w:t>
      </w:r>
      <w:r w:rsidR="00EE619F" w:rsidRPr="006C4A2E">
        <w:rPr>
          <w:sz w:val="28"/>
          <w:szCs w:val="28"/>
        </w:rPr>
        <w:t>2</w:t>
      </w:r>
      <w:r w:rsidR="003126D6">
        <w:rPr>
          <w:sz w:val="28"/>
          <w:szCs w:val="28"/>
        </w:rPr>
        <w:t>4</w:t>
      </w:r>
      <w:r w:rsidR="003572B5" w:rsidRPr="006C4A2E">
        <w:rPr>
          <w:sz w:val="28"/>
          <w:szCs w:val="28"/>
        </w:rPr>
        <w:t xml:space="preserve">.                                       </w:t>
      </w:r>
    </w:p>
    <w:p w14:paraId="561B75C8" w14:textId="69C372B2" w:rsidR="003572B5" w:rsidRPr="006C4A2E" w:rsidRDefault="006C4A2E" w:rsidP="0094595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="003572B5" w:rsidRPr="006C4A2E">
        <w:rPr>
          <w:sz w:val="28"/>
          <w:szCs w:val="28"/>
        </w:rPr>
        <w:t>Predsjednik Ogranka</w:t>
      </w:r>
    </w:p>
    <w:p w14:paraId="7682512B" w14:textId="5462BE30" w:rsidR="003572B5" w:rsidRPr="006C4A2E" w:rsidRDefault="003572B5" w:rsidP="0094595A">
      <w:pPr>
        <w:rPr>
          <w:sz w:val="28"/>
          <w:szCs w:val="28"/>
        </w:rPr>
      </w:pPr>
      <w:r w:rsidRPr="006C4A2E">
        <w:rPr>
          <w:sz w:val="28"/>
          <w:szCs w:val="28"/>
        </w:rPr>
        <w:t xml:space="preserve">                                                   </w:t>
      </w:r>
      <w:r w:rsidR="006C4A2E">
        <w:rPr>
          <w:sz w:val="28"/>
          <w:szCs w:val="28"/>
        </w:rPr>
        <w:t xml:space="preserve"> </w:t>
      </w:r>
      <w:r w:rsidRPr="006C4A2E">
        <w:rPr>
          <w:sz w:val="28"/>
          <w:szCs w:val="28"/>
        </w:rPr>
        <w:t>dr.</w:t>
      </w:r>
      <w:r w:rsidR="003B11DF" w:rsidRPr="006C4A2E">
        <w:rPr>
          <w:sz w:val="28"/>
          <w:szCs w:val="28"/>
        </w:rPr>
        <w:t xml:space="preserve"> </w:t>
      </w:r>
      <w:r w:rsidRPr="006C4A2E">
        <w:rPr>
          <w:sz w:val="28"/>
          <w:szCs w:val="28"/>
        </w:rPr>
        <w:t>M Dejanović,</w:t>
      </w:r>
      <w:r w:rsidR="003B11DF" w:rsidRPr="006C4A2E">
        <w:rPr>
          <w:sz w:val="28"/>
          <w:szCs w:val="28"/>
        </w:rPr>
        <w:t xml:space="preserve"> </w:t>
      </w:r>
      <w:r w:rsidRPr="006C4A2E">
        <w:rPr>
          <w:sz w:val="28"/>
          <w:szCs w:val="28"/>
        </w:rPr>
        <w:t xml:space="preserve">spec.interne medicine-hematolog                                                                      </w:t>
      </w:r>
    </w:p>
    <w:p w14:paraId="0070E4D2" w14:textId="77777777" w:rsidR="006A00B9" w:rsidRPr="00D76E0D" w:rsidRDefault="006A00B9" w:rsidP="006A00B9">
      <w:pPr>
        <w:ind w:left="360"/>
        <w:rPr>
          <w:sz w:val="24"/>
          <w:szCs w:val="24"/>
        </w:rPr>
      </w:pPr>
    </w:p>
    <w:sectPr w:rsidR="006A00B9" w:rsidRPr="00D76E0D" w:rsidSect="007A2F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32B33"/>
    <w:multiLevelType w:val="hybridMultilevel"/>
    <w:tmpl w:val="BCC0B2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E72BE"/>
    <w:multiLevelType w:val="hybridMultilevel"/>
    <w:tmpl w:val="20EE9EC6"/>
    <w:lvl w:ilvl="0" w:tplc="8C6A55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755BC"/>
    <w:multiLevelType w:val="hybridMultilevel"/>
    <w:tmpl w:val="5CD27FE0"/>
    <w:lvl w:ilvl="0" w:tplc="150275A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D0E4ACC"/>
    <w:multiLevelType w:val="hybridMultilevel"/>
    <w:tmpl w:val="4A8A28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42818"/>
    <w:multiLevelType w:val="hybridMultilevel"/>
    <w:tmpl w:val="D83628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48587C"/>
    <w:multiLevelType w:val="hybridMultilevel"/>
    <w:tmpl w:val="1512C35A"/>
    <w:lvl w:ilvl="0" w:tplc="E17264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FE26D5"/>
    <w:multiLevelType w:val="hybridMultilevel"/>
    <w:tmpl w:val="DB8E9A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F51C6A"/>
    <w:multiLevelType w:val="hybridMultilevel"/>
    <w:tmpl w:val="2F3A2BFC"/>
    <w:lvl w:ilvl="0" w:tplc="4CB8985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A05C13"/>
    <w:multiLevelType w:val="hybridMultilevel"/>
    <w:tmpl w:val="7A50D7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53149"/>
    <w:multiLevelType w:val="hybridMultilevel"/>
    <w:tmpl w:val="8A3A6C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114878"/>
    <w:multiLevelType w:val="hybridMultilevel"/>
    <w:tmpl w:val="3EF21D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7395316">
    <w:abstractNumId w:val="4"/>
  </w:num>
  <w:num w:numId="2" w16cid:durableId="1007976286">
    <w:abstractNumId w:val="9"/>
  </w:num>
  <w:num w:numId="3" w16cid:durableId="1127435798">
    <w:abstractNumId w:val="2"/>
  </w:num>
  <w:num w:numId="4" w16cid:durableId="672490741">
    <w:abstractNumId w:val="5"/>
  </w:num>
  <w:num w:numId="5" w16cid:durableId="607272004">
    <w:abstractNumId w:val="1"/>
  </w:num>
  <w:num w:numId="6" w16cid:durableId="307131777">
    <w:abstractNumId w:val="10"/>
  </w:num>
  <w:num w:numId="7" w16cid:durableId="1523740320">
    <w:abstractNumId w:val="8"/>
  </w:num>
  <w:num w:numId="8" w16cid:durableId="446892743">
    <w:abstractNumId w:val="7"/>
  </w:num>
  <w:num w:numId="9" w16cid:durableId="2099515283">
    <w:abstractNumId w:val="3"/>
  </w:num>
  <w:num w:numId="10" w16cid:durableId="1680961279">
    <w:abstractNumId w:val="6"/>
  </w:num>
  <w:num w:numId="11" w16cid:durableId="705108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00B9"/>
    <w:rsid w:val="0000547C"/>
    <w:rsid w:val="00006540"/>
    <w:rsid w:val="00030008"/>
    <w:rsid w:val="00063685"/>
    <w:rsid w:val="00083FCD"/>
    <w:rsid w:val="0011330C"/>
    <w:rsid w:val="00123927"/>
    <w:rsid w:val="001248B3"/>
    <w:rsid w:val="001441AB"/>
    <w:rsid w:val="001777FA"/>
    <w:rsid w:val="003126D6"/>
    <w:rsid w:val="003572B5"/>
    <w:rsid w:val="00382134"/>
    <w:rsid w:val="003B11DF"/>
    <w:rsid w:val="0040398E"/>
    <w:rsid w:val="00510B06"/>
    <w:rsid w:val="005F7036"/>
    <w:rsid w:val="006022E2"/>
    <w:rsid w:val="0063756E"/>
    <w:rsid w:val="006A00B9"/>
    <w:rsid w:val="006B0B05"/>
    <w:rsid w:val="006C4A2E"/>
    <w:rsid w:val="007A2F31"/>
    <w:rsid w:val="008F03C2"/>
    <w:rsid w:val="0094595A"/>
    <w:rsid w:val="00A6544F"/>
    <w:rsid w:val="00A77E35"/>
    <w:rsid w:val="00A94455"/>
    <w:rsid w:val="00AD35D9"/>
    <w:rsid w:val="00AE0DB0"/>
    <w:rsid w:val="00AF034A"/>
    <w:rsid w:val="00AF221A"/>
    <w:rsid w:val="00B328C9"/>
    <w:rsid w:val="00B521B1"/>
    <w:rsid w:val="00B71FE4"/>
    <w:rsid w:val="00CE1EBD"/>
    <w:rsid w:val="00D07044"/>
    <w:rsid w:val="00D16924"/>
    <w:rsid w:val="00D201F0"/>
    <w:rsid w:val="00D76E0D"/>
    <w:rsid w:val="00D928DA"/>
    <w:rsid w:val="00DE6C30"/>
    <w:rsid w:val="00E3499A"/>
    <w:rsid w:val="00E42581"/>
    <w:rsid w:val="00EE619F"/>
    <w:rsid w:val="00F22808"/>
    <w:rsid w:val="00F240F5"/>
    <w:rsid w:val="00F753BD"/>
    <w:rsid w:val="00FE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63EAA"/>
  <w15:docId w15:val="{281AEAFD-3259-479A-8850-4EE3202CB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F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00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558</Words>
  <Characters>3181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Marko Dejanovic</dc:creator>
  <cp:lastModifiedBy>Mićo</cp:lastModifiedBy>
  <cp:revision>25</cp:revision>
  <cp:lastPrinted>2020-01-09T07:58:00Z</cp:lastPrinted>
  <dcterms:created xsi:type="dcterms:W3CDTF">2018-01-14T10:52:00Z</dcterms:created>
  <dcterms:modified xsi:type="dcterms:W3CDTF">2024-01-27T12:01:00Z</dcterms:modified>
</cp:coreProperties>
</file>