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4" w:rsidRDefault="00E8341B">
      <w:r>
        <w:t xml:space="preserve">      HRVATSKO   DRUŠTVO  UMIROVLJENIH  LIJEČNIKA   HRVATSKOG  LIJEČNIČKOG  ZBORA </w:t>
      </w:r>
    </w:p>
    <w:p w:rsidR="00E8341B" w:rsidRDefault="00E8341B">
      <w:r>
        <w:t xml:space="preserve">                                                       HDUL  HLZ </w:t>
      </w:r>
    </w:p>
    <w:p w:rsidR="00E8341B" w:rsidRDefault="00E8341B">
      <w:r>
        <w:t xml:space="preserve">VAS  POZIVA NA </w:t>
      </w:r>
    </w:p>
    <w:p w:rsidR="00E8341B" w:rsidRDefault="00E8341B"/>
    <w:p w:rsidR="00E8341B" w:rsidRDefault="00E8341B"/>
    <w:p w:rsidR="00E8341B" w:rsidRPr="00E8341B" w:rsidRDefault="00E8341B">
      <w:pPr>
        <w:rPr>
          <w:b/>
          <w:sz w:val="36"/>
          <w:szCs w:val="36"/>
        </w:rPr>
      </w:pPr>
      <w:r>
        <w:t xml:space="preserve">                                       </w:t>
      </w:r>
      <w:r w:rsidRPr="00E8341B">
        <w:rPr>
          <w:b/>
          <w:sz w:val="36"/>
          <w:szCs w:val="36"/>
        </w:rPr>
        <w:t xml:space="preserve">STRUČNO   PREDAVANJE </w:t>
      </w:r>
    </w:p>
    <w:p w:rsidR="00E8341B" w:rsidRDefault="00E8341B">
      <w:r>
        <w:t>koje će se održati  u utorak, 11. ožujka u 17.30 sati u  Velikoj predavaonici HLZ-a , Šubićeva 9.</w:t>
      </w:r>
    </w:p>
    <w:p w:rsidR="00E8341B" w:rsidRDefault="00E8341B"/>
    <w:p w:rsidR="00E8341B" w:rsidRDefault="00E8341B"/>
    <w:p w:rsidR="00E8341B" w:rsidRPr="00E8341B" w:rsidRDefault="00E834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E8341B">
        <w:rPr>
          <w:b/>
          <w:sz w:val="36"/>
          <w:szCs w:val="36"/>
        </w:rPr>
        <w:t xml:space="preserve">Doc.  dr. sc.  DAVID OZRETIĆ, dr. med. </w:t>
      </w:r>
    </w:p>
    <w:p w:rsidR="00E8341B" w:rsidRDefault="00E8341B">
      <w:r>
        <w:t xml:space="preserve">                       spec. radiolog, subspecijalist  intervencijske   neuroradiologije </w:t>
      </w:r>
    </w:p>
    <w:p w:rsidR="00E8341B" w:rsidRDefault="00E8341B"/>
    <w:p w:rsidR="00E8341B" w:rsidRDefault="00E8341B"/>
    <w:p w:rsidR="00E8341B" w:rsidRDefault="00E8341B"/>
    <w:p w:rsidR="00E8341B" w:rsidRDefault="00E834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E834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MEHANIČKA  TROMBEKTOMIJA  </w:t>
      </w:r>
    </w:p>
    <w:p w:rsidR="00E8341B" w:rsidRPr="00E8341B" w:rsidRDefault="00E8341B">
      <w:pPr>
        <w:rPr>
          <w:b/>
          <w:sz w:val="36"/>
          <w:szCs w:val="36"/>
        </w:rPr>
      </w:pPr>
      <w:r w:rsidRPr="00E834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E8341B">
        <w:rPr>
          <w:b/>
          <w:sz w:val="36"/>
          <w:szCs w:val="36"/>
        </w:rPr>
        <w:t>REVOLUCIJA U  LIJEČENJU   MOŽDANOG  UDARA</w:t>
      </w:r>
    </w:p>
    <w:p w:rsidR="00E8341B" w:rsidRDefault="00E8341B"/>
    <w:p w:rsidR="00E8341B" w:rsidRDefault="00E8341B"/>
    <w:sectPr w:rsidR="00E8341B" w:rsidSect="0096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41B"/>
    <w:rsid w:val="00962AA4"/>
    <w:rsid w:val="00E8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2025-03-05T06:52:00Z</dcterms:created>
  <dcterms:modified xsi:type="dcterms:W3CDTF">2025-03-05T06:58:00Z</dcterms:modified>
</cp:coreProperties>
</file>