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22" w:rsidRPr="006E3432" w:rsidRDefault="00925122" w:rsidP="00925122">
      <w:pPr>
        <w:spacing w:after="0" w:line="240" w:lineRule="auto"/>
        <w:jc w:val="both"/>
        <w:rPr>
          <w:sz w:val="24"/>
          <w:szCs w:val="24"/>
        </w:rPr>
      </w:pPr>
      <w:r w:rsidRPr="006E3432">
        <w:rPr>
          <w:b/>
          <w:sz w:val="24"/>
          <w:szCs w:val="24"/>
        </w:rPr>
        <w:t>Ivan Alajbeg</w:t>
      </w:r>
      <w:r w:rsidRPr="006E3432">
        <w:rPr>
          <w:sz w:val="24"/>
          <w:szCs w:val="24"/>
        </w:rPr>
        <w:t xml:space="preserve"> se 26 godina bavi istraživačkim, nastavnim i specijalističkim zdravstvenim radom na Stomatološkom fakultetu Sveučilišta u Zagrebu i na Klinici za stomatologiju KBC-a Zagreb. Redoviti je profesor oralne medicine u trajnom zvanju i primarijus - specijalist oralne medicine. Uveo je 2017. godine studijski program na engleskom jeziku na Stomatološkom fakultetu u Zagrebu i bio je voditelj engleskog studijskog programa do kraja rujna 2024. godine.</w:t>
      </w:r>
    </w:p>
    <w:p w:rsidR="00925122" w:rsidRPr="006E3432" w:rsidRDefault="00925122" w:rsidP="0092512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E3432">
        <w:rPr>
          <w:sz w:val="24"/>
          <w:szCs w:val="24"/>
        </w:rPr>
        <w:t xml:space="preserve">Znanstveni je savjetnik u trajnom zvanju. </w:t>
      </w:r>
      <w:r w:rsidRPr="006E3432">
        <w:rPr>
          <w:rFonts w:cstheme="minorHAnsi"/>
          <w:bCs/>
          <w:sz w:val="24"/>
          <w:szCs w:val="24"/>
        </w:rPr>
        <w:t xml:space="preserve">Objavio je ukupno 72 recenzirana </w:t>
      </w:r>
      <w:r w:rsidRPr="006E3432">
        <w:rPr>
          <w:rFonts w:cstheme="minorHAnsi"/>
          <w:bCs/>
          <w:i/>
          <w:sz w:val="24"/>
          <w:szCs w:val="24"/>
        </w:rPr>
        <w:t>inextenso</w:t>
      </w:r>
      <w:r w:rsidRPr="006E3432">
        <w:rPr>
          <w:rFonts w:cstheme="minorHAnsi"/>
          <w:bCs/>
          <w:sz w:val="24"/>
          <w:szCs w:val="24"/>
        </w:rPr>
        <w:t xml:space="preserve"> rada, od toga 34 rada u časopisima indeksiranima u Current Contentsu i 9 u SCI-u te 17 u Scopusu. Citiran je 762 puta i h-indeks mu je 15.</w:t>
      </w:r>
    </w:p>
    <w:p w:rsidR="00925122" w:rsidRPr="006E3432" w:rsidRDefault="00925122" w:rsidP="00925122">
      <w:pPr>
        <w:spacing w:after="0" w:line="240" w:lineRule="auto"/>
        <w:jc w:val="both"/>
        <w:rPr>
          <w:sz w:val="24"/>
          <w:szCs w:val="24"/>
        </w:rPr>
      </w:pPr>
      <w:r w:rsidRPr="006E3432">
        <w:rPr>
          <w:sz w:val="24"/>
          <w:szCs w:val="24"/>
        </w:rPr>
        <w:t>Izabrani je predsjednik Association for Dental Educationin Europe. Predsjednik je Radne skupine za rano otkrivanje oralnog karcinoma (Ministarstvo zdravstva RH). Član je Nacionalnog povjerenstva za suzbijanje HIV/AIDS, prvi podpredsjednik je Podružnice Zagreb Hrvatskog liječničkog zbora, tajnik Uredništva časopisa Acta StomatologicaCroatica i član Odbora za orofacijalne bolesti Hrvatske akademije znanosti i umjetnosti.</w:t>
      </w:r>
    </w:p>
    <w:p w:rsidR="00925122" w:rsidRDefault="00925122" w:rsidP="00925122">
      <w:pPr>
        <w:spacing w:after="0" w:line="240" w:lineRule="auto"/>
        <w:jc w:val="both"/>
      </w:pPr>
    </w:p>
    <w:p w:rsidR="00925122" w:rsidRDefault="00925122">
      <w:pPr>
        <w:spacing w:after="160" w:line="259" w:lineRule="auto"/>
        <w:rPr>
          <w:rFonts w:cstheme="minorHAnsi"/>
          <w:b/>
          <w:sz w:val="36"/>
          <w:szCs w:val="36"/>
        </w:rPr>
      </w:pPr>
    </w:p>
    <w:p w:rsidR="006E3432" w:rsidRDefault="006E3432" w:rsidP="003A164F">
      <w:pPr>
        <w:rPr>
          <w:rFonts w:cstheme="minorHAnsi"/>
          <w:b/>
          <w:sz w:val="36"/>
          <w:szCs w:val="36"/>
        </w:rPr>
      </w:pPr>
    </w:p>
    <w:sectPr w:rsidR="006E3432" w:rsidSect="008C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hyphenationZone w:val="425"/>
  <w:characterSpacingControl w:val="doNotCompress"/>
  <w:compat/>
  <w:rsids>
    <w:rsidRoot w:val="003A164F"/>
    <w:rsid w:val="001A3411"/>
    <w:rsid w:val="00242D93"/>
    <w:rsid w:val="003674BC"/>
    <w:rsid w:val="003A164F"/>
    <w:rsid w:val="006E3432"/>
    <w:rsid w:val="008C4CB0"/>
    <w:rsid w:val="00925122"/>
    <w:rsid w:val="00BA3ABD"/>
    <w:rsid w:val="00DC7C50"/>
    <w:rsid w:val="00F81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4F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8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2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9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49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Alajbeg</dc:creator>
  <cp:keywords/>
  <dc:description/>
  <cp:lastModifiedBy>Zoricic</cp:lastModifiedBy>
  <cp:revision>3</cp:revision>
  <dcterms:created xsi:type="dcterms:W3CDTF">2024-10-30T16:10:00Z</dcterms:created>
  <dcterms:modified xsi:type="dcterms:W3CDTF">2024-11-30T17:13:00Z</dcterms:modified>
</cp:coreProperties>
</file>